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  <w:lang w:eastAsia="ru-RU"/>
        </w:rPr>
        <w:t>Топиарий из бумажных салфеток</w:t>
      </w:r>
    </w:p>
    <w:p w:rsidR="00EB19E7" w:rsidRPr="00CE3648" w:rsidRDefault="00EB19E7" w:rsidP="00CE3648">
      <w:pPr>
        <w:spacing w:after="0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5A99A6F" wp14:editId="36967342">
            <wp:extent cx="1449070" cy="2139315"/>
            <wp:effectExtent l="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Хочу показать вам, очень </w:t>
      </w:r>
      <w:proofErr w:type="gramStart"/>
      <w:r w:rsidRPr="00CE3648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нежный</w:t>
      </w:r>
      <w:proofErr w:type="gramEnd"/>
      <w:r w:rsidRPr="00CE3648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 xml:space="preserve"> розовый топиарий из бумажных салфеток</w:t>
      </w: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. Он может стать, отличным подарком вашим близким или вы можете, сделать его для украшения своего дома. Очень красиво, он будет смотреться с </w:t>
      </w:r>
      <w:proofErr w:type="gramStart"/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интерьером</w:t>
      </w:r>
      <w:proofErr w:type="gramEnd"/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например, </w:t>
      </w:r>
      <w:r w:rsidRPr="00CE3648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 xml:space="preserve">в стиле </w:t>
      </w:r>
      <w:proofErr w:type="spellStart"/>
      <w:r w:rsidRPr="00CE3648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шебби</w:t>
      </w:r>
      <w:proofErr w:type="spellEnd"/>
      <w:r w:rsidRPr="00CE3648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-шик</w:t>
      </w: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. Приглашаю под кат, ознакомиться с мастер-классом.</w:t>
      </w:r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Для работы, вам понадобится цветочный горшок, салфетки, мелочи для украшения, клеевой пистолет и основа под ствол дерева. Из салфеток, вам необходимо сделать, помпоны методом торцевания, а затем наклеить на основу шапки топиария. Горшок укр</w:t>
      </w:r>
      <w:r w:rsid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асьте гофрированной бумагой, во</w:t>
      </w: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внут</w:t>
      </w:r>
      <w:r w:rsid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р</w:t>
      </w: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ь гор</w:t>
      </w:r>
      <w:r w:rsid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шка положите помпо</w:t>
      </w: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ны </w:t>
      </w:r>
      <w:r w:rsid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из салфеток для украшения. Желаем</w:t>
      </w:r>
      <w:r w:rsidRPr="00CE3648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приятного творчества!</w:t>
      </w:r>
      <w:bookmarkStart w:id="0" w:name="_GoBack"/>
      <w:bookmarkEnd w:id="0"/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44D08A23" wp14:editId="0F502E6B">
            <wp:extent cx="4752975" cy="3743960"/>
            <wp:effectExtent l="0" t="0" r="9525" b="889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12118036" wp14:editId="44705A14">
            <wp:extent cx="4744720" cy="4598035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253C8F87" wp14:editId="1F5AF4DA">
            <wp:extent cx="4752975" cy="4752975"/>
            <wp:effectExtent l="0" t="0" r="9525" b="9525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7F701B9E" wp14:editId="0AE08718">
            <wp:extent cx="4752975" cy="4408170"/>
            <wp:effectExtent l="0" t="0" r="9525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7" w:rsidRPr="00CE3648" w:rsidRDefault="00EB19E7" w:rsidP="00CE3648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CE3648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62AB5F96" wp14:editId="637EDC59">
            <wp:extent cx="3381375" cy="4986020"/>
            <wp:effectExtent l="0" t="0" r="9525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13" w:rsidRPr="00CE3648" w:rsidRDefault="00633B13" w:rsidP="00CE3648">
      <w:pPr>
        <w:ind w:right="708"/>
        <w:jc w:val="both"/>
        <w:rPr>
          <w:rFonts w:ascii="Comic Sans MS" w:hAnsi="Comic Sans MS"/>
          <w:color w:val="002060"/>
          <w:sz w:val="28"/>
          <w:szCs w:val="28"/>
          <w:lang w:val="en-US"/>
        </w:rPr>
      </w:pPr>
    </w:p>
    <w:p w:rsidR="00EB19E7" w:rsidRPr="00CE3648" w:rsidRDefault="00CE3648" w:rsidP="00CE3648">
      <w:pPr>
        <w:ind w:right="708"/>
        <w:jc w:val="both"/>
        <w:rPr>
          <w:rFonts w:ascii="Comic Sans MS" w:hAnsi="Comic Sans MS"/>
          <w:color w:val="002060"/>
          <w:sz w:val="28"/>
          <w:szCs w:val="28"/>
          <w:lang w:val="en-US"/>
        </w:rPr>
      </w:pPr>
      <w:hyperlink r:id="rId10" w:history="1">
        <w:r w:rsidR="00EB19E7" w:rsidRPr="00CE3648">
          <w:rPr>
            <w:rStyle w:val="a7"/>
            <w:rFonts w:ascii="Comic Sans MS" w:hAnsi="Comic Sans MS"/>
            <w:color w:val="002060"/>
            <w:sz w:val="28"/>
            <w:szCs w:val="28"/>
            <w:lang w:val="en-US"/>
          </w:rPr>
          <w:t>http://ale4ka.ru/%D1%82%D0%BE%D0%BF%D0%B8%D0%B0%D1%80%D0%B8%D0%B9-%D0%B8%D0%B7-%D0%B1%D1%83%D0%BC%D0%B0%D0%B6%D0%BD%D1%8B%D1%85-%D1%81%D0%B0%D0%BB%D1%84%D0%B5%D1%82%D0%BE%D0%BA/</w:t>
        </w:r>
      </w:hyperlink>
    </w:p>
    <w:p w:rsidR="00EB19E7" w:rsidRPr="00CE3648" w:rsidRDefault="00EB19E7" w:rsidP="00CE3648">
      <w:pPr>
        <w:ind w:right="708"/>
        <w:jc w:val="both"/>
        <w:rPr>
          <w:rFonts w:ascii="Comic Sans MS" w:hAnsi="Comic Sans MS"/>
          <w:color w:val="002060"/>
          <w:sz w:val="28"/>
          <w:szCs w:val="28"/>
          <w:lang w:val="en-US"/>
        </w:rPr>
      </w:pPr>
    </w:p>
    <w:sectPr w:rsidR="00EB19E7" w:rsidRPr="00CE3648" w:rsidSect="00CE3648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7"/>
    <w:rsid w:val="005F5A6D"/>
    <w:rsid w:val="00633B13"/>
    <w:rsid w:val="00CE3648"/>
    <w:rsid w:val="00E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9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1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9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1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e4ka.ru/%D1%82%D0%BE%D0%BF%D0%B8%D0%B0%D1%80%D0%B8%D0%B9-%D0%B8%D0%B7-%D0%B1%D1%83%D0%BC%D0%B0%D0%B6%D0%BD%D1%8B%D1%85-%D1%81%D0%B0%D0%BB%D1%84%D0%B5%D1%82%D0%BE%D0%B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2015-07-18T12:21:00Z</dcterms:created>
  <dcterms:modified xsi:type="dcterms:W3CDTF">2015-07-18T12:21:00Z</dcterms:modified>
</cp:coreProperties>
</file>