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2" w:rsidRPr="00F74962" w:rsidRDefault="00173261" w:rsidP="00F74962">
      <w:pPr>
        <w:pStyle w:val="2"/>
        <w:shd w:val="clear" w:color="auto" w:fill="FFFFFF"/>
        <w:spacing w:before="0" w:beforeAutospacing="0" w:after="0" w:afterAutospacing="0" w:line="748" w:lineRule="atLeast"/>
        <w:jc w:val="center"/>
        <w:rPr>
          <w:rFonts w:ascii="Comic Sans MS" w:hAnsi="Comic Sans MS" w:cs="Arial"/>
          <w:color w:val="002060"/>
          <w:sz w:val="52"/>
          <w:szCs w:val="52"/>
        </w:rPr>
      </w:pPr>
      <w:r w:rsidRPr="00F74962">
        <w:rPr>
          <w:rFonts w:ascii="Comic Sans MS" w:hAnsi="Comic Sans MS" w:cs="Arial"/>
          <w:color w:val="002060"/>
          <w:sz w:val="52"/>
          <w:szCs w:val="52"/>
        </w:rPr>
        <w:t>Стильные елочки из того, что под рукой. Быстро и просто!</w:t>
      </w:r>
    </w:p>
    <w:p w:rsidR="00173261" w:rsidRPr="00F74962" w:rsidRDefault="00173261" w:rsidP="00173261">
      <w:pPr>
        <w:pStyle w:val="2"/>
        <w:shd w:val="clear" w:color="auto" w:fill="FFFFFF"/>
        <w:spacing w:before="0" w:beforeAutospacing="0" w:after="0" w:afterAutospacing="0" w:line="748" w:lineRule="atLeast"/>
        <w:rPr>
          <w:rFonts w:ascii="Comic Sans MS" w:hAnsi="Comic Sans MS" w:cs="Arial"/>
          <w:color w:val="002060"/>
        </w:rPr>
      </w:pPr>
      <w:r w:rsidRPr="00F74962">
        <w:rPr>
          <w:rFonts w:ascii="Comic Sans MS" w:hAnsi="Comic Sans MS" w:cs="Arial"/>
          <w:color w:val="002060"/>
        </w:rPr>
        <w:t>Часть 1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Новогодние игрушки, сделанные своими руками – это всегда что-то особенное. Они несут тепло и домашний уют и, безусловно, являются интересным подарком. К тому же они всегда оригинальны и, несомненно, привлекут к себе внимание всех гостей.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При этом сделать новогодние игрушки своими руками совсем не сложно.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Давайте начнем вот с таких ёлочек!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 </w:t>
      </w: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5128132" cy="4845133"/>
            <wp:effectExtent l="19050" t="0" r="0" b="0"/>
            <wp:docPr id="59" name="Рисунок 59" descr="IMG_4730-1 (700x662, 4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_4730-1 (700x662, 455Kb)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63" cy="484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Для начала вырежем из плотного картона заготовки для будущих ёлочек (мои ёлочки 12 см в высоту и 9 - в ширину). Я </w:t>
      </w:r>
      <w:r w:rsidRPr="00F74962">
        <w:rPr>
          <w:rFonts w:ascii="Comic Sans MS" w:hAnsi="Comic Sans MS" w:cs="Arial"/>
          <w:color w:val="002060"/>
          <w:sz w:val="30"/>
          <w:szCs w:val="30"/>
        </w:rPr>
        <w:lastRenderedPageBreak/>
        <w:t>использую для этого 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крафт-картон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 - он достаточно плотный, чтобы выдержать самые разнообразные манипуляции, и к тому же приятный на вид. 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864310" cy="3643835"/>
            <wp:effectExtent l="19050" t="0" r="0" b="0"/>
            <wp:docPr id="60" name="Рисунок 60" descr="IMG_4555 (700x525, 2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_4555 (700x525, 235Kb)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57" cy="36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Вариант 1. Кружево плюс бумага. Время на изготовление 15 минут. 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С помощью швейной машинки пришиваем к нижнему краю ёлочки хлопковое кружево. Чтобы не ошибиться с длиной отрезка кружева, я сначала пришиваю его, а потом отрезаю.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698054" cy="3519294"/>
            <wp:effectExtent l="19050" t="0" r="7296" b="0"/>
            <wp:docPr id="61" name="Рисунок 61" descr="IMG_4557 (700x525, 23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_4557 (700x525, 238Kb)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07" cy="351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Отступаем от пришитого края расстояние примерно в полтора раза больше, чем ширина кружева, и пришиваем следующую оборку. Для того чтобы в процессе пришивания кружево не поползло вниз или вверх, я делаю карандашом отметку, к которой мне нужно прийти.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401171" cy="3296900"/>
            <wp:effectExtent l="19050" t="0" r="0" b="0"/>
            <wp:docPr id="62" name="Рисунок 62" descr="IMG_4558 (700x525, 24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_4558 (700x525, 245Kb)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34" cy="32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Таким же образом пришиваем все оборки на ёлочку.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676596" cy="3503220"/>
            <wp:effectExtent l="19050" t="0" r="0" b="0"/>
            <wp:docPr id="63" name="Рисунок 63" descr="IMG_4559 (700x525, 2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_4559 (700x525, 241Kb)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50" cy="350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Из бумаги для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скрапбукинга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 вырезаем отрезки шириной в полтора раза больше ширины кружева, один из длинных краев которых делаем кружевными при помощи дырокола либо фигурных ножниц.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5244319" cy="3928499"/>
            <wp:effectExtent l="19050" t="0" r="0" b="0"/>
            <wp:docPr id="64" name="Рисунок 64" descr="IMG_4560 (700x525, 2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_4560 (700x525, 253Kb)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55" cy="392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Аккуратно приклеиваем полоски под кружево, при желании прошиваем их на машинке.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5054314" cy="3786167"/>
            <wp:effectExtent l="19050" t="0" r="0" b="0"/>
            <wp:docPr id="65" name="Рисунок 65" descr="IMG_4561 (700x525, 24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4561 (700x525, 247Kb)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56" cy="37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Верхушку делаем вот так.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614929" cy="3457025"/>
            <wp:effectExtent l="19050" t="0" r="0" b="0"/>
            <wp:docPr id="66" name="Рисунок 66" descr="IMG_4567 (700x525, 23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_4567 (700x525, 239Kb)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84" cy="345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436797" cy="3323587"/>
            <wp:effectExtent l="19050" t="0" r="1853" b="0"/>
            <wp:docPr id="67" name="Рисунок 67" descr="IMG_4568 (700x525, 22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_4568 (700x525, 226Kb)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59" cy="33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Лишнюю бумагу обрезаем. В результате у нас получается вот такая ёлочка. На нее вы можете нанести блестки, хлопья снега, приклеить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жемчужинки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- в общем, украсить по своему вкусу.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413048" cy="3305797"/>
            <wp:effectExtent l="19050" t="0" r="6552" b="0"/>
            <wp:docPr id="68" name="Рисунок 68" descr="IMG_4570 (700x525, 25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_4570 (700x525, 250Kb)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9" cy="33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Оборот выглядит вот так, но нас это пока не беспокоит, им мы займемся чуть позже.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223041" cy="3163464"/>
            <wp:effectExtent l="19050" t="0" r="6059" b="0"/>
            <wp:docPr id="69" name="Рисунок 69" descr="IMG_4562 (700x525, 25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_4562 (700x525, 256Kb)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09" cy="31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Варианты этой же ёлочки: вместо бумажного кружева можно использовать любые ленты, пришитые так же, как кружево; либо декоративные ленты с розочками.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Вариант 2. Кружево плюс мини-пуговички. Время на изготовление 15 минут.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Начинаем так же, как и в первом варианте - пришиваем кружево.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496173" cy="3368066"/>
            <wp:effectExtent l="19050" t="0" r="0" b="0"/>
            <wp:docPr id="70" name="Рисунок 70" descr="IMG_4574 (700x525, 24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G_4574 (700x525, 249Kb)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33" cy="33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lastRenderedPageBreak/>
        <w:t>Дальше наносим на пробелы между кружевными полосами клей, который хорошо держит мелкие украшения, например 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Glossy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Accents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 от 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Ranger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или клей-лак UHU.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650555" cy="3483712"/>
            <wp:effectExtent l="19050" t="0" r="0" b="0"/>
            <wp:docPr id="71" name="Рисунок 71" descr="IMG_4584 (700x525, 24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G_4584 (700x525, 244Kb)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09" cy="348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Ждем 1-2 минуты, чтобы клей немного "схватился", после этого в хаотичном порядке приклеиваем на него мини-пуговички.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828682" cy="3617147"/>
            <wp:effectExtent l="19050" t="0" r="0" b="0"/>
            <wp:docPr id="72" name="Рисунок 72" descr="IMG_4585 (700x525, 2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G_4585 (700x525, 240Kb)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31" cy="36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proofErr w:type="gramStart"/>
      <w:r w:rsidRPr="00F74962">
        <w:rPr>
          <w:rFonts w:ascii="Comic Sans MS" w:hAnsi="Comic Sans MS" w:cs="Arial"/>
          <w:color w:val="002060"/>
          <w:sz w:val="30"/>
          <w:szCs w:val="30"/>
        </w:rPr>
        <w:lastRenderedPageBreak/>
        <w:t>Вообще, я - большой любитель именно пришитых пуговичек, но в этом случае моя рука дрогнула :), и я решила отложить иголку с ниткой и воспользоваться более простым и быстрым способом.</w:t>
      </w:r>
      <w:proofErr w:type="gramEnd"/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Другие вариации на эту же тему: вместо мини-пуговичек – любые обычные пуговицы или стразы или жемчужины или маленькие бумажные розочки.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 xml:space="preserve">Вариант 3. Калька плюс </w:t>
      </w:r>
      <w:proofErr w:type="spellStart"/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микробисер</w:t>
      </w:r>
      <w:proofErr w:type="spellEnd"/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. Время на изготовление 10 минут.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Нам понадобится тонкая калька, которую нужно немилосердно смять.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На основу для ёлочки тонким слоем наносим клей. В этом случае я использую универсальный клей UHU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Twist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and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Glue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 – у него удобный аппликатор для нанесения и он не проступает даже через самую тонкую бумагу.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436798" cy="3324088"/>
            <wp:effectExtent l="19050" t="0" r="1852" b="0"/>
            <wp:docPr id="73" name="Рисунок 73" descr="Стильные елочки из того, что под рукой. Быстро и просто!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Стильные елочки из того, что под рукой. Быстро и просто! Часть 1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38" cy="332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Накладываем смятую кальку на заготовку.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781181" cy="3581564"/>
            <wp:effectExtent l="19050" t="0" r="369" b="0"/>
            <wp:docPr id="74" name="Рисунок 74" descr="IMG_4603 (700x525, 23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G_4603 (700x525, 231Kb)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32" cy="358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Переворачиваем, обрезаем лишнее.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211168" cy="3154569"/>
            <wp:effectExtent l="19050" t="0" r="0" b="0"/>
            <wp:docPr id="75" name="Рисунок 75" descr="IMG_4599 (700x525, 22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G_4599 (700x525, 227Kb)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36" cy="31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В складочки, образованные помятостью кальки, наносим клей для мелких украшений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либопрозрачный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кракелюр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Ranger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 (я люблю приклеивать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микробисер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именно на этот кракелюр).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793057" cy="3590460"/>
            <wp:effectExtent l="19050" t="0" r="7543" b="0"/>
            <wp:docPr id="76" name="Рисунок 76" descr="IMG_4603 (700x525, 23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G_4603 (700x525, 231Kb)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07" cy="359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Держа ёлочку под наклоном, посыпаем ее 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микробисером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 так, чтобы он попадал в складочки, которые мы промазали клеем (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кракелюром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). Для своей ёлочки я использовала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микробисер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двух цветов – небесно-голубой и серебристый. Внимание! Сыпать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микробисером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лучше над какой-нибудь емкостью с бортиками, например, коробкой или тарелкой. Так вам будет удобнее ссыпать его излишки обратно в баночку.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270542" cy="3199046"/>
            <wp:effectExtent l="19050" t="0" r="0" b="0"/>
            <wp:docPr id="77" name="Рисунок 77" descr="IMG_4605 (700x525, 24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G_4605 (700x525, 246Kb)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09" cy="319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lastRenderedPageBreak/>
        <w:t xml:space="preserve">Даем клею </w:t>
      </w:r>
      <w:proofErr w:type="gramStart"/>
      <w:r w:rsidRPr="00F74962">
        <w:rPr>
          <w:rFonts w:ascii="Comic Sans MS" w:hAnsi="Comic Sans MS" w:cs="Arial"/>
          <w:color w:val="002060"/>
          <w:sz w:val="30"/>
          <w:szCs w:val="30"/>
        </w:rPr>
        <w:t>схватиться</w:t>
      </w:r>
      <w:proofErr w:type="gram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и стряхиваем с ёлочки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неприклеившийся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микробисер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709931" cy="3528191"/>
            <wp:effectExtent l="19050" t="0" r="0" b="0"/>
            <wp:docPr id="78" name="Рисунок 78" descr="IMG_4608 (700x525, 2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G_4608 (700x525, 253Kb)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83" cy="35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Вариант 4. Калька плюс цветочки. Время на изготовление 5 минут.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Продолжаем эксперименты с мятой калькой. Приклеиваем ее на нашу основу.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151789" cy="3110089"/>
            <wp:effectExtent l="19050" t="0" r="1111" b="0"/>
            <wp:docPr id="79" name="Рисунок 79" descr="IMG_4603 (700x525, 23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G_4603 (700x525, 231Kb)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59" cy="310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Наносим на нее жидкие блестки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Ranger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211166" cy="3154568"/>
            <wp:effectExtent l="19050" t="0" r="0" b="0"/>
            <wp:docPr id="80" name="Рисунок 80" descr="IMG_4624 (700x525, 2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G_4624 (700x525, 253Kb)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35" cy="31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Приклеиваем цветочки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Resin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 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Blossoms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961948" cy="3716976"/>
            <wp:effectExtent l="19050" t="0" r="0" b="0"/>
            <wp:docPr id="81" name="Рисунок 81" descr="IMG_4628 (700x525, 24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G_4628 (700x525, 248Kb)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93" cy="37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proofErr w:type="gramStart"/>
      <w:r w:rsidRPr="00F74962">
        <w:rPr>
          <w:rFonts w:ascii="Comic Sans MS" w:hAnsi="Comic Sans MS" w:cs="Arial"/>
          <w:color w:val="002060"/>
          <w:sz w:val="30"/>
          <w:szCs w:val="30"/>
        </w:rPr>
        <w:t>Быстро, незатейливо и мило :)</w:t>
      </w:r>
      <w:proofErr w:type="gramEnd"/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Вариант 5. Лента-сетка и акриловая краска. Время на изготовление 30-35 минут (с учетом времени на высыхание краски).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С помощью кисточки или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спонжика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обильно наносим на ёлочку акриловую краску так, чтобы получилась вот такая фактурная поверхность.</w:t>
      </w:r>
    </w:p>
    <w:p w:rsidR="00173261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579301" cy="3430337"/>
            <wp:effectExtent l="19050" t="0" r="0" b="0"/>
            <wp:docPr id="82" name="Рисунок 82" descr="IMG_4611 (700x525, 21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G_4611 (700x525, 217Kb)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58" cy="343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62" w:rsidRPr="00F74962" w:rsidRDefault="00F74962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567427" cy="3421442"/>
            <wp:effectExtent l="19050" t="0" r="4573" b="0"/>
            <wp:docPr id="83" name="Рисунок 83" descr="IMG_4613 (700x525, 22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4613 (700x525, 226Kb)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84" cy="34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Даем краске посохнуть 2-3 минуты и кладем поверх нее ленту-сетку. Прижимаем ее руками, чтобы она слегка приклеилась к краске.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876184" cy="3652731"/>
            <wp:effectExtent l="19050" t="0" r="616" b="0"/>
            <wp:docPr id="84" name="Рисунок 84" descr="IMG_4615 (700x525, 27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G_4615 (700x525, 272Kb)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32" cy="36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Отрезаем излишки ленты и даем краске высохнуть.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377422" cy="3279110"/>
            <wp:effectExtent l="19050" t="0" r="4078" b="0"/>
            <wp:docPr id="85" name="Рисунок 85" descr="IMG_4617 (700x525, 2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G_4617 (700x525, 254Kb)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85" cy="327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В тех местах, где лента не прикрепилась к краске, приклеиваем ее любым клеем или жидкими блестками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Ranger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>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484298" cy="3359170"/>
            <wp:effectExtent l="19050" t="0" r="0" b="0"/>
            <wp:docPr id="86" name="Рисунок 86" descr="IMG_4620 (700x525, 2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G_4620 (700x525, 254Kb)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58" cy="335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Декорируем ёлочку жемчужинами разных размеров и цветов.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234918" cy="3172360"/>
            <wp:effectExtent l="19050" t="0" r="0" b="0"/>
            <wp:docPr id="87" name="Рисунок 87" descr="IMG_4632 (700x525, 26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G_4632 (700x525, 262Kb)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85" cy="31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Style w:val="a5"/>
          <w:rFonts w:ascii="Comic Sans MS" w:hAnsi="Comic Sans MS" w:cs="Arial"/>
          <w:color w:val="002060"/>
          <w:sz w:val="30"/>
          <w:szCs w:val="30"/>
        </w:rPr>
        <w:t>Вариант 6. Кружочки-цветочки. Время на изготовление 40-45 минут.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Вырезаем много-много-много маленьких кружков</w:t>
      </w:r>
      <w:proofErr w:type="gramStart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:</w:t>
      </w:r>
      <w:proofErr w:type="gramEnd"/>
      <w:r w:rsidRPr="00F74962">
        <w:rPr>
          <w:rFonts w:ascii="Comic Sans MS" w:hAnsi="Comic Sans MS" w:cs="Arial"/>
          <w:color w:val="002060"/>
          <w:sz w:val="30"/>
          <w:szCs w:val="30"/>
        </w:rPr>
        <w:t>) – 1,5-2 см в диаметре. Сделать это можно с помощью дырокола либо просто ножницами. Правильность кружков не играет особой роли.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686179" cy="3510399"/>
            <wp:effectExtent l="19050" t="0" r="121" b="0"/>
            <wp:docPr id="88" name="Рисунок 88" descr="IMG_4634 (700x525, 25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G_4634 (700x525, 250Kb)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33" cy="351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Тщательно сминаем их.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5078066" cy="3803959"/>
            <wp:effectExtent l="19050" t="0" r="8284" b="0"/>
            <wp:docPr id="89" name="Рисунок 89" descr="IMG_4647 (700x525, 26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G_4647 (700x525, 260Kb)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07" cy="380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Берем вязальную спицу либо любую другую похожую на нее палочку и надеваем на ее кончик один кружок.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591176" cy="3439232"/>
            <wp:effectExtent l="19050" t="0" r="0" b="0"/>
            <wp:docPr id="90" name="Рисунок 90" descr="IMG_4650 (700x525, 20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G_4650 (700x525, 207Kb)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33" cy="34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На получившееся основание бывшего кружка наносим немного клея (рекомендую опять же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Glossy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</w:t>
      </w:r>
      <w:proofErr w:type="spellStart"/>
      <w:r w:rsidRPr="00F74962">
        <w:rPr>
          <w:rFonts w:ascii="Comic Sans MS" w:hAnsi="Comic Sans MS" w:cs="Arial"/>
          <w:color w:val="002060"/>
          <w:sz w:val="30"/>
          <w:szCs w:val="30"/>
        </w:rPr>
        <w:t>Accents</w:t>
      </w:r>
      <w:proofErr w:type="spell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либо клей-лак UHU) и спицей прижимаем кружок к заготовке-ёлочке.</w:t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068662" cy="3047819"/>
            <wp:effectExtent l="19050" t="0" r="8038" b="0"/>
            <wp:docPr id="91" name="Рисунок 91" descr="IMG_4656 (700x525, 2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_4656 (700x525, 221Kb)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35" cy="304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Повторяем </w:t>
      </w:r>
      <w:proofErr w:type="gramStart"/>
      <w:r w:rsidRPr="00F74962">
        <w:rPr>
          <w:rFonts w:ascii="Comic Sans MS" w:hAnsi="Comic Sans MS" w:cs="Arial"/>
          <w:color w:val="002060"/>
          <w:sz w:val="30"/>
          <w:szCs w:val="30"/>
        </w:rPr>
        <w:t>все то</w:t>
      </w:r>
      <w:proofErr w:type="gramEnd"/>
      <w:r w:rsidRPr="00F74962">
        <w:rPr>
          <w:rFonts w:ascii="Comic Sans MS" w:hAnsi="Comic Sans MS" w:cs="Arial"/>
          <w:color w:val="002060"/>
          <w:sz w:val="30"/>
          <w:szCs w:val="30"/>
        </w:rPr>
        <w:t xml:space="preserve"> же самое со вторым, третьим, четвертым… кружком, пока не заполним все пространство ёлочки.</w:t>
      </w:r>
    </w:p>
    <w:p w:rsidR="00173261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733680" cy="3545981"/>
            <wp:effectExtent l="19050" t="0" r="0" b="0"/>
            <wp:docPr id="92" name="Рисунок 92" descr="IMG_4659 (700x525, 21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G_4659 (700x525, 219Kb)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32" cy="35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62" w:rsidRPr="00F74962" w:rsidRDefault="00F74962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drawing>
          <wp:inline distT="0" distB="0" distL="0" distR="0">
            <wp:extent cx="4531801" cy="3394754"/>
            <wp:effectExtent l="19050" t="0" r="2099" b="0"/>
            <wp:docPr id="93" name="Рисунок 93" descr="IMG_4663 (700x525, 2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G_4663 (700x525, 265Kb)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59" cy="339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61" w:rsidRPr="00F74962" w:rsidRDefault="00173261" w:rsidP="00173261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color w:val="002060"/>
          <w:sz w:val="30"/>
          <w:szCs w:val="30"/>
        </w:rPr>
        <w:t>Подсказка: лучше делать это рядами, при этом сначала ставьте крайние в рядах кружочки, а потом заполняйте серединку. Так ряды получатся одинаково-плотными и стройными.</w:t>
      </w:r>
    </w:p>
    <w:p w:rsidR="00173261" w:rsidRPr="0090091F" w:rsidRDefault="00173261" w:rsidP="0090091F">
      <w:pPr>
        <w:pStyle w:val="a3"/>
        <w:shd w:val="clear" w:color="auto" w:fill="FFFFFF"/>
        <w:spacing w:before="0" w:beforeAutospacing="0" w:after="0" w:afterAutospacing="0" w:line="449" w:lineRule="atLeast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F74962">
        <w:rPr>
          <w:rFonts w:ascii="Comic Sans MS" w:hAnsi="Comic Sans MS" w:cs="Arial"/>
          <w:noProof/>
          <w:color w:val="002060"/>
          <w:sz w:val="30"/>
          <w:szCs w:val="30"/>
        </w:rPr>
        <w:lastRenderedPageBreak/>
        <w:drawing>
          <wp:inline distT="0" distB="0" distL="0" distR="0">
            <wp:extent cx="4269402" cy="2846268"/>
            <wp:effectExtent l="19050" t="0" r="0" b="0"/>
            <wp:docPr id="94" name="Рисунок 94" descr="IMG_4734-1 (700x466, 30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_4734-1 (700x466, 305Kb)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78" cy="284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261" w:rsidRPr="0090091F" w:rsidSect="00F7496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261"/>
    <w:rsid w:val="00173261"/>
    <w:rsid w:val="00416A97"/>
    <w:rsid w:val="005C53DA"/>
    <w:rsid w:val="0090091F"/>
    <w:rsid w:val="00AA3C88"/>
    <w:rsid w:val="00B75E01"/>
    <w:rsid w:val="00B9115A"/>
    <w:rsid w:val="00F7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7"/>
  </w:style>
  <w:style w:type="paragraph" w:styleId="2">
    <w:name w:val="heading 2"/>
    <w:basedOn w:val="a"/>
    <w:link w:val="20"/>
    <w:uiPriority w:val="9"/>
    <w:qFormat/>
    <w:rsid w:val="0017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61"/>
  </w:style>
  <w:style w:type="character" w:styleId="a4">
    <w:name w:val="Hyperlink"/>
    <w:basedOn w:val="a0"/>
    <w:uiPriority w:val="99"/>
    <w:unhideWhenUsed/>
    <w:rsid w:val="00173261"/>
    <w:rPr>
      <w:color w:val="0000FF"/>
      <w:u w:val="single"/>
    </w:rPr>
  </w:style>
  <w:style w:type="character" w:styleId="a5">
    <w:name w:val="Strong"/>
    <w:basedOn w:val="a0"/>
    <w:uiPriority w:val="22"/>
    <w:qFormat/>
    <w:rsid w:val="00173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795</Words>
  <Characters>4538</Characters>
  <Application>Microsoft Office Word</Application>
  <DocSecurity>0</DocSecurity>
  <Lines>37</Lines>
  <Paragraphs>10</Paragraphs>
  <ScaleCrop>false</ScaleCrop>
  <Company>org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</dc:creator>
  <cp:keywords/>
  <dc:description/>
  <cp:lastModifiedBy>Miser</cp:lastModifiedBy>
  <cp:revision>5</cp:revision>
  <dcterms:created xsi:type="dcterms:W3CDTF">2014-12-10T17:47:00Z</dcterms:created>
  <dcterms:modified xsi:type="dcterms:W3CDTF">2014-12-14T21:34:00Z</dcterms:modified>
</cp:coreProperties>
</file>