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D3" w:rsidRDefault="00CF0DD3" w:rsidP="00CF0DD3">
      <w:pPr>
        <w:spacing w:after="0" w:line="240" w:lineRule="auto"/>
        <w:jc w:val="center"/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</w:pPr>
      <w:r w:rsidRPr="00D63B27">
        <w:rPr>
          <w:rFonts w:ascii="Comic Sans MS" w:eastAsia="Times New Roman" w:hAnsi="Comic Sans MS" w:cs="Times New Roman"/>
          <w:b/>
          <w:color w:val="002060"/>
          <w:sz w:val="44"/>
          <w:szCs w:val="44"/>
          <w:lang w:eastAsia="ru-RU"/>
        </w:rPr>
        <w:t>Новогоднее меню в год Обезьяны</w:t>
      </w:r>
    </w:p>
    <w:p w:rsidR="00CF0DD3" w:rsidRDefault="00CF0DD3" w:rsidP="00CF0DD3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</w:pPr>
    </w:p>
    <w:p w:rsidR="00CF0DD3" w:rsidRDefault="00D63B27" w:rsidP="00CF0DD3">
      <w:pPr>
        <w:spacing w:after="0" w:line="240" w:lineRule="auto"/>
        <w:ind w:right="566"/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</w:pPr>
      <w:r w:rsidRPr="00D63B27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t xml:space="preserve">Этот год точно будет особенным! Мы </w:t>
      </w:r>
      <w:r w:rsidR="00CF0DD3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t>п</w:t>
      </w:r>
      <w:r w:rsidRPr="00D63B27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t xml:space="preserve">одготовили несколько идей для новогоднего меню, которые облегчат подготовку к празднику. Предвкушаем торжество! Чтобы в Новом году твоей семье сопутствовала удача, подай к столу блюда, которые обожает Обезьяна! </w:t>
      </w:r>
    </w:p>
    <w:p w:rsidR="00CF0DD3" w:rsidRDefault="00D63B27" w:rsidP="00CF0DD3">
      <w:pPr>
        <w:spacing w:after="0" w:line="240" w:lineRule="auto"/>
        <w:ind w:right="566"/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</w:pPr>
      <w:r w:rsidRPr="00D63B27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t xml:space="preserve">Огненная Обезьяна — символ наступающего года, и она станет настоящим талисманом для тех, кто сумеет ей угодить… </w:t>
      </w:r>
    </w:p>
    <w:p w:rsidR="00D63B27" w:rsidRPr="00CF0DD3" w:rsidRDefault="00D63B27" w:rsidP="00CF0DD3">
      <w:pPr>
        <w:spacing w:after="0" w:line="240" w:lineRule="auto"/>
        <w:jc w:val="center"/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</w:pPr>
      <w:r w:rsidRPr="00D63B27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br/>
      </w:r>
      <w:r w:rsidRPr="00CF0DD3">
        <w:rPr>
          <w:rFonts w:ascii="Comic Sans MS" w:hAnsi="Comic Sans MS"/>
          <w:noProof/>
          <w:color w:val="002060"/>
          <w:lang w:eastAsia="ru-RU"/>
        </w:rPr>
        <w:drawing>
          <wp:inline distT="0" distB="0" distL="0" distR="0">
            <wp:extent cx="3976078" cy="2651934"/>
            <wp:effectExtent l="19050" t="0" r="5372" b="0"/>
            <wp:docPr id="1" name="Рисунок 1" descr="http://bonappeti.info/wp-content/uploads/sites/32/2015/12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nappeti.info/wp-content/uploads/sites/32/2015/12/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437" cy="2653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B27" w:rsidRPr="00D63B27" w:rsidRDefault="00D63B27" w:rsidP="00CF0DD3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</w:pPr>
    </w:p>
    <w:p w:rsidR="00CF0DD3" w:rsidRDefault="00CF0DD3">
      <w:pPr>
        <w:rPr>
          <w:rFonts w:ascii="Comic Sans MS" w:eastAsia="Times New Roman" w:hAnsi="Comic Sans MS" w:cs="Times New Roman"/>
          <w:b/>
          <w:color w:val="002060"/>
          <w:sz w:val="44"/>
          <w:szCs w:val="44"/>
          <w:lang w:eastAsia="ru-RU"/>
        </w:rPr>
      </w:pPr>
      <w:r>
        <w:rPr>
          <w:rFonts w:ascii="Comic Sans MS" w:eastAsia="Times New Roman" w:hAnsi="Comic Sans MS" w:cs="Times New Roman"/>
          <w:b/>
          <w:color w:val="002060"/>
          <w:sz w:val="44"/>
          <w:szCs w:val="44"/>
          <w:lang w:eastAsia="ru-RU"/>
        </w:rPr>
        <w:br w:type="page"/>
      </w:r>
    </w:p>
    <w:p w:rsidR="008901DC" w:rsidRPr="00CF0DD3" w:rsidRDefault="00D63B27" w:rsidP="00CF0DD3">
      <w:pPr>
        <w:rPr>
          <w:rFonts w:ascii="Comic Sans MS" w:eastAsia="Times New Roman" w:hAnsi="Comic Sans MS" w:cs="Times New Roman"/>
          <w:b/>
          <w:color w:val="002060"/>
          <w:sz w:val="44"/>
          <w:szCs w:val="44"/>
          <w:lang w:eastAsia="ru-RU"/>
        </w:rPr>
      </w:pPr>
      <w:r w:rsidRPr="00D63B27">
        <w:rPr>
          <w:rFonts w:ascii="Comic Sans MS" w:eastAsia="Times New Roman" w:hAnsi="Comic Sans MS" w:cs="Times New Roman"/>
          <w:b/>
          <w:color w:val="002060"/>
          <w:sz w:val="44"/>
          <w:szCs w:val="44"/>
          <w:lang w:eastAsia="ru-RU"/>
        </w:rPr>
        <w:lastRenderedPageBreak/>
        <w:t>Банановый салат</w:t>
      </w:r>
    </w:p>
    <w:p w:rsidR="00D63B27" w:rsidRPr="00CF0DD3" w:rsidRDefault="00D63B27" w:rsidP="00CF0DD3">
      <w:pPr>
        <w:rPr>
          <w:rFonts w:ascii="Comic Sans MS" w:hAnsi="Comic Sans MS"/>
          <w:color w:val="002060"/>
        </w:rPr>
      </w:pPr>
      <w:r w:rsidRPr="00CF0DD3">
        <w:rPr>
          <w:rFonts w:ascii="Comic Sans MS" w:hAnsi="Comic Sans MS"/>
          <w:noProof/>
          <w:color w:val="002060"/>
          <w:lang w:eastAsia="ru-RU"/>
        </w:rPr>
        <w:drawing>
          <wp:inline distT="0" distB="0" distL="0" distR="0">
            <wp:extent cx="5940425" cy="4458290"/>
            <wp:effectExtent l="19050" t="0" r="3175" b="0"/>
            <wp:docPr id="4" name="Рисунок 4" descr="http://bonappeti.info/wp-content/uploads/sites/32/2015/12/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onappeti.info/wp-content/uploads/sites/32/2015/12/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DD3" w:rsidRDefault="00D63B27" w:rsidP="00CF0DD3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</w:pPr>
      <w:r w:rsidRPr="00D63B27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t xml:space="preserve">ИНГРЕДИЕНТЫ </w:t>
      </w:r>
    </w:p>
    <w:p w:rsidR="00CF0DD3" w:rsidRDefault="00D63B27" w:rsidP="00CF0DD3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</w:pPr>
      <w:r w:rsidRPr="00D63B27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t xml:space="preserve">2 банана 2 ч. л. лимонного сока 100 г твердого сыра 100 г ветчины 50 г кедровых орешков свежие листья петрушки черный молотый перец — по вкусу майонез или сметана — 1 ст. л. </w:t>
      </w:r>
    </w:p>
    <w:p w:rsidR="00CF0DD3" w:rsidRDefault="00D63B27" w:rsidP="00CF0DD3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</w:pPr>
      <w:r w:rsidRPr="00D63B27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t xml:space="preserve">ПРИГОТОВЛЕНИЕ </w:t>
      </w:r>
    </w:p>
    <w:p w:rsidR="00D63B27" w:rsidRPr="00CF0DD3" w:rsidRDefault="00D63B27" w:rsidP="00CF0DD3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</w:pPr>
      <w:r w:rsidRPr="00D63B27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t xml:space="preserve">Нарежь бананы кружочками и сбрызни их лимонным соком, чтобы не потемнели. Натри сыр и ветчину на крупной терке. Мелко нарежь свежую петрушку, 1 ч. л. кедровых орешков раздави скалкой. Смешай бананы, сыр, ветчину, нарезанную петрушку, целые и раздавленные кедровые орешки. Поперчи по вкусу. По желанию заправь салат майонезом или сметаной. Можно украсить салат кусочками помидоров, половинками вареных перепелиных яиц и гранатовыми зернышками. </w:t>
      </w:r>
    </w:p>
    <w:p w:rsidR="00D63B27" w:rsidRPr="00CF0DD3" w:rsidRDefault="00D63B27" w:rsidP="00CF0DD3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</w:pPr>
    </w:p>
    <w:p w:rsidR="00D63B27" w:rsidRPr="00D63B27" w:rsidRDefault="00D63B27" w:rsidP="00CF0DD3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</w:pPr>
      <w:r w:rsidRPr="00D63B27">
        <w:rPr>
          <w:rFonts w:ascii="Comic Sans MS" w:eastAsia="Times New Roman" w:hAnsi="Comic Sans MS" w:cs="Times New Roman"/>
          <w:b/>
          <w:color w:val="002060"/>
          <w:sz w:val="44"/>
          <w:szCs w:val="44"/>
          <w:lang w:eastAsia="ru-RU"/>
        </w:rPr>
        <w:lastRenderedPageBreak/>
        <w:t>Канапе с сельдью и яблоками</w:t>
      </w:r>
      <w:r w:rsidRPr="00D63B27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br/>
      </w:r>
      <w:r w:rsidRPr="00CF0DD3">
        <w:rPr>
          <w:rFonts w:ascii="Comic Sans MS" w:hAnsi="Comic Sans MS"/>
          <w:noProof/>
          <w:color w:val="002060"/>
          <w:lang w:eastAsia="ru-RU"/>
        </w:rPr>
        <w:drawing>
          <wp:inline distT="0" distB="0" distL="0" distR="0">
            <wp:extent cx="3705411" cy="3140766"/>
            <wp:effectExtent l="19050" t="0" r="9339" b="0"/>
            <wp:docPr id="7" name="Рисунок 7" descr="http://bonappeti.info/wp-content/uploads/sites/32/2015/12/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onappeti.info/wp-content/uploads/sites/32/2015/12/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900" cy="3142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B27" w:rsidRPr="00CF0DD3" w:rsidRDefault="00D63B27" w:rsidP="00CF0DD3">
      <w:pPr>
        <w:rPr>
          <w:rFonts w:ascii="Comic Sans MS" w:hAnsi="Comic Sans MS"/>
          <w:color w:val="002060"/>
        </w:rPr>
      </w:pPr>
    </w:p>
    <w:p w:rsidR="00CF0DD3" w:rsidRDefault="00D63B27" w:rsidP="00CF0DD3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</w:pPr>
      <w:r w:rsidRPr="00D63B27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t>ИНГРЕДИЕНТЫ</w:t>
      </w:r>
    </w:p>
    <w:p w:rsidR="00CF0DD3" w:rsidRDefault="00D63B27" w:rsidP="00CF0DD3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</w:pPr>
      <w:r w:rsidRPr="00D63B27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t xml:space="preserve"> 7 филе пряной сельди 300 мл сметаны 1 ст. л. </w:t>
      </w:r>
      <w:proofErr w:type="spellStart"/>
      <w:r w:rsidRPr="00D63B27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t>дижонской</w:t>
      </w:r>
      <w:proofErr w:type="spellEnd"/>
      <w:r w:rsidRPr="00D63B27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t xml:space="preserve"> горчицы 2 ч. л. сахара 1 яблоко 1 ст. л. яблочного уксуса хлебцы или крекеры </w:t>
      </w:r>
    </w:p>
    <w:p w:rsidR="00CF0DD3" w:rsidRDefault="00D63B27" w:rsidP="00CF0DD3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</w:pPr>
      <w:r w:rsidRPr="00D63B27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t xml:space="preserve">ПРИГОТОВЛЕНИЕ </w:t>
      </w:r>
    </w:p>
    <w:p w:rsidR="00D63B27" w:rsidRPr="00CF0DD3" w:rsidRDefault="00D63B27" w:rsidP="00CF0DD3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</w:pPr>
      <w:r w:rsidRPr="00D63B27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t xml:space="preserve">Разрежь филе сельди на небольшие одинаковые кусочки. Мелко натертое яблоко смешай со сметаной, горчицей, уксусом и сахаром. Посоли и поперчи. Залей сельдь пряным соусом и оставь на пару часов. Затем приготовь небольшие бутерброды-канапе с сельдью и яблочным соусом, по желанию укрась зеленью. </w:t>
      </w:r>
    </w:p>
    <w:p w:rsidR="00D63B27" w:rsidRPr="00CF0DD3" w:rsidRDefault="00D63B27" w:rsidP="00CF0DD3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</w:pPr>
    </w:p>
    <w:p w:rsidR="00D63B27" w:rsidRPr="00CF0DD3" w:rsidRDefault="00D63B27" w:rsidP="00CF0DD3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</w:pPr>
      <w:r w:rsidRPr="00D63B27">
        <w:rPr>
          <w:rFonts w:ascii="Comic Sans MS" w:eastAsia="Times New Roman" w:hAnsi="Comic Sans MS" w:cs="Times New Roman"/>
          <w:b/>
          <w:color w:val="002060"/>
          <w:sz w:val="44"/>
          <w:szCs w:val="44"/>
          <w:lang w:eastAsia="ru-RU"/>
        </w:rPr>
        <w:lastRenderedPageBreak/>
        <w:t>Фруктовые шашлычки с беконом</w:t>
      </w:r>
      <w:r w:rsidRPr="00D63B27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br/>
      </w:r>
      <w:r w:rsidRPr="00D63B27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br/>
      </w:r>
      <w:r w:rsidRPr="00CF0DD3">
        <w:rPr>
          <w:rFonts w:ascii="Comic Sans MS" w:hAnsi="Comic Sans MS"/>
          <w:noProof/>
          <w:color w:val="002060"/>
          <w:lang w:eastAsia="ru-RU"/>
        </w:rPr>
        <w:drawing>
          <wp:inline distT="0" distB="0" distL="0" distR="0">
            <wp:extent cx="5940425" cy="4458290"/>
            <wp:effectExtent l="19050" t="0" r="3175" b="0"/>
            <wp:docPr id="10" name="Рисунок 10" descr="http://bonappeti.info/wp-content/uploads/sites/32/2015/12/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onappeti.info/wp-content/uploads/sites/32/2015/12/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B27" w:rsidRPr="00CF0DD3" w:rsidRDefault="00D63B27" w:rsidP="00CF0DD3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</w:pPr>
    </w:p>
    <w:p w:rsidR="00CF0DD3" w:rsidRDefault="00D63B27" w:rsidP="00CF0DD3">
      <w:pPr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</w:pPr>
      <w:r w:rsidRPr="00D63B27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t xml:space="preserve">ИНГРЕДИЕНТЫ </w:t>
      </w:r>
    </w:p>
    <w:p w:rsidR="00CF0DD3" w:rsidRDefault="00D63B27" w:rsidP="00CF0DD3">
      <w:pPr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</w:pPr>
      <w:r w:rsidRPr="00D63B27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t xml:space="preserve">12 крупных виноградин 1 киви 1 банан консервированные ананасы или персики 8 тонких ломтиков бекона деревянные шампуры для шашлычков 1 ст. л. лимонного сока </w:t>
      </w:r>
    </w:p>
    <w:p w:rsidR="00CF0DD3" w:rsidRDefault="00D63B27" w:rsidP="00CF0DD3">
      <w:pPr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</w:pPr>
      <w:r w:rsidRPr="00D63B27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t xml:space="preserve">ПРИГОТОВЛЕНИЕ </w:t>
      </w:r>
    </w:p>
    <w:p w:rsidR="00CF0DD3" w:rsidRDefault="00D63B27" w:rsidP="00CF0DD3">
      <w:pPr>
        <w:rPr>
          <w:rFonts w:ascii="Comic Sans MS" w:eastAsia="Times New Roman" w:hAnsi="Comic Sans MS" w:cs="Times New Roman"/>
          <w:b/>
          <w:color w:val="002060"/>
          <w:sz w:val="44"/>
          <w:szCs w:val="44"/>
          <w:lang w:eastAsia="ru-RU"/>
        </w:rPr>
      </w:pPr>
      <w:r w:rsidRPr="00D63B27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t>Замочи деревянные шампуры в воде или белом вине на пару часов. Нарежь киви, банан и ананас на небольшие кусочки. Нанизывай на шампуры фрукты поочередно: кусочек ананаса, виноградина, банан, киви, виноградина — как тебе больше нравится. Заверни шампуры с нанизанными фруктами в бекон, сбрызни каждый из них лимонным соком. Запекай шашлычки на гриле или обжаривай в сковороде 5–7 минут. Можно подавать их как горячими, так и холодными.</w:t>
      </w:r>
      <w:r w:rsidRPr="00D63B27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br/>
      </w:r>
      <w:r w:rsidRPr="00D63B27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br/>
      </w:r>
    </w:p>
    <w:p w:rsidR="00CF0DD3" w:rsidRDefault="00CF0DD3">
      <w:pPr>
        <w:rPr>
          <w:rFonts w:ascii="Comic Sans MS" w:eastAsia="Times New Roman" w:hAnsi="Comic Sans MS" w:cs="Times New Roman"/>
          <w:b/>
          <w:color w:val="002060"/>
          <w:sz w:val="44"/>
          <w:szCs w:val="44"/>
          <w:lang w:eastAsia="ru-RU"/>
        </w:rPr>
      </w:pPr>
      <w:r>
        <w:rPr>
          <w:rFonts w:ascii="Comic Sans MS" w:eastAsia="Times New Roman" w:hAnsi="Comic Sans MS" w:cs="Times New Roman"/>
          <w:b/>
          <w:color w:val="002060"/>
          <w:sz w:val="44"/>
          <w:szCs w:val="44"/>
          <w:lang w:eastAsia="ru-RU"/>
        </w:rPr>
        <w:lastRenderedPageBreak/>
        <w:br w:type="page"/>
      </w:r>
    </w:p>
    <w:p w:rsidR="00D63B27" w:rsidRPr="00CF0DD3" w:rsidRDefault="00D63B27" w:rsidP="00CF0DD3">
      <w:pPr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</w:pPr>
      <w:r w:rsidRPr="00CF0DD3">
        <w:rPr>
          <w:rFonts w:ascii="Comic Sans MS" w:eastAsia="Times New Roman" w:hAnsi="Comic Sans MS" w:cs="Times New Roman"/>
          <w:b/>
          <w:color w:val="002060"/>
          <w:sz w:val="44"/>
          <w:szCs w:val="44"/>
          <w:lang w:eastAsia="ru-RU"/>
        </w:rPr>
        <w:lastRenderedPageBreak/>
        <w:t>Мандариновое мороженое</w:t>
      </w:r>
      <w:r w:rsidRPr="00CF0DD3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br/>
      </w:r>
      <w:r w:rsidRPr="00CF0DD3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br/>
      </w:r>
      <w:r w:rsidRPr="00CF0DD3">
        <w:rPr>
          <w:rFonts w:ascii="Comic Sans MS" w:hAnsi="Comic Sans MS"/>
          <w:noProof/>
          <w:color w:val="002060"/>
          <w:lang w:eastAsia="ru-RU"/>
        </w:rPr>
        <w:drawing>
          <wp:inline distT="0" distB="0" distL="0" distR="0">
            <wp:extent cx="5940425" cy="3968537"/>
            <wp:effectExtent l="19050" t="0" r="3175" b="0"/>
            <wp:docPr id="13" name="Рисунок 13" descr="http://bonappeti.info/wp-content/uploads/sites/32/2015/12/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onappeti.info/wp-content/uploads/sites/32/2015/12/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8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B27" w:rsidRPr="00CF0DD3" w:rsidRDefault="00D63B27" w:rsidP="00CF0DD3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</w:pPr>
    </w:p>
    <w:p w:rsidR="00D63B27" w:rsidRPr="00D63B27" w:rsidRDefault="00D63B27" w:rsidP="00CF0DD3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</w:pPr>
    </w:p>
    <w:p w:rsidR="00CF0DD3" w:rsidRDefault="00D63B27" w:rsidP="00CF0DD3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</w:pPr>
      <w:r w:rsidRPr="00D63B27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t>ИНГРЕДИЕНТЫ</w:t>
      </w:r>
    </w:p>
    <w:p w:rsidR="00CF0DD3" w:rsidRDefault="00D63B27" w:rsidP="00CF0DD3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</w:pPr>
      <w:r w:rsidRPr="00D63B27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t xml:space="preserve"> 1 кг мандаринов 300 мл сливок 400 г сгущенного молока ванильный сахар или ваниль по вкусу </w:t>
      </w:r>
    </w:p>
    <w:p w:rsidR="00CF0DD3" w:rsidRDefault="00D63B27" w:rsidP="00CF0DD3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</w:pPr>
      <w:r w:rsidRPr="00D63B27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t xml:space="preserve">ПРИГОТОВЛЕНИЕ </w:t>
      </w:r>
    </w:p>
    <w:p w:rsidR="00D63B27" w:rsidRPr="00CF0DD3" w:rsidRDefault="00D63B27" w:rsidP="00CF0DD3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</w:pPr>
      <w:r w:rsidRPr="00D63B27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t xml:space="preserve">Очисти мандарины и измельчи их при помощи </w:t>
      </w:r>
      <w:proofErr w:type="spellStart"/>
      <w:r w:rsidRPr="00D63B27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t>блендера</w:t>
      </w:r>
      <w:proofErr w:type="spellEnd"/>
      <w:r w:rsidRPr="00D63B27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t xml:space="preserve">. Мандариновую массу протри через сито, чтобы удалить волокнистые частицы. Смешай в миске сгущенку, сливки и мандариновую массу. Добавь ваниль по вкусу. Перелей мороженое в небольшие формочки и отправь застывать. Через пару часов перемешай массу, это нужно, чтобы десерт получился однородным. Подавать мороженое лучше всего в корзиночках из апельсиновых корок: выглядит невероятно празднично! По аналогии </w:t>
      </w:r>
      <w:proofErr w:type="gramStart"/>
      <w:r w:rsidRPr="00D63B27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t>с</w:t>
      </w:r>
      <w:proofErr w:type="gramEnd"/>
      <w:r w:rsidRPr="00D63B27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t xml:space="preserve"> </w:t>
      </w:r>
      <w:proofErr w:type="gramStart"/>
      <w:r w:rsidRPr="00D63B27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t>мандариновым</w:t>
      </w:r>
      <w:proofErr w:type="gramEnd"/>
      <w:r w:rsidRPr="00D63B27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t xml:space="preserve"> можно сделать апельсиновое мороженое. </w:t>
      </w:r>
    </w:p>
    <w:p w:rsidR="00D63B27" w:rsidRPr="00CF0DD3" w:rsidRDefault="00D63B27" w:rsidP="00CF0DD3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</w:pPr>
    </w:p>
    <w:p w:rsidR="00CF0DD3" w:rsidRDefault="00CF0DD3">
      <w:pPr>
        <w:rPr>
          <w:rFonts w:ascii="Comic Sans MS" w:eastAsia="Times New Roman" w:hAnsi="Comic Sans MS" w:cs="Times New Roman"/>
          <w:b/>
          <w:color w:val="002060"/>
          <w:sz w:val="44"/>
          <w:szCs w:val="44"/>
          <w:lang w:eastAsia="ru-RU"/>
        </w:rPr>
      </w:pPr>
      <w:r>
        <w:rPr>
          <w:rFonts w:ascii="Comic Sans MS" w:eastAsia="Times New Roman" w:hAnsi="Comic Sans MS" w:cs="Times New Roman"/>
          <w:b/>
          <w:color w:val="002060"/>
          <w:sz w:val="44"/>
          <w:szCs w:val="44"/>
          <w:lang w:eastAsia="ru-RU"/>
        </w:rPr>
        <w:br w:type="page"/>
      </w:r>
    </w:p>
    <w:p w:rsidR="00D63B27" w:rsidRPr="00CF0DD3" w:rsidRDefault="00D63B27" w:rsidP="00CF0DD3">
      <w:pPr>
        <w:spacing w:after="0" w:line="240" w:lineRule="auto"/>
        <w:rPr>
          <w:rFonts w:ascii="Comic Sans MS" w:eastAsia="Times New Roman" w:hAnsi="Comic Sans MS" w:cs="Times New Roman"/>
          <w:b/>
          <w:color w:val="002060"/>
          <w:sz w:val="44"/>
          <w:szCs w:val="44"/>
          <w:lang w:eastAsia="ru-RU"/>
        </w:rPr>
      </w:pPr>
      <w:r w:rsidRPr="00D63B27">
        <w:rPr>
          <w:rFonts w:ascii="Comic Sans MS" w:eastAsia="Times New Roman" w:hAnsi="Comic Sans MS" w:cs="Times New Roman"/>
          <w:b/>
          <w:color w:val="002060"/>
          <w:sz w:val="44"/>
          <w:szCs w:val="44"/>
          <w:lang w:eastAsia="ru-RU"/>
        </w:rPr>
        <w:lastRenderedPageBreak/>
        <w:t xml:space="preserve">Курица </w:t>
      </w:r>
      <w:proofErr w:type="spellStart"/>
      <w:r w:rsidRPr="00D63B27">
        <w:rPr>
          <w:rFonts w:ascii="Comic Sans MS" w:eastAsia="Times New Roman" w:hAnsi="Comic Sans MS" w:cs="Times New Roman"/>
          <w:b/>
          <w:color w:val="002060"/>
          <w:sz w:val="44"/>
          <w:szCs w:val="44"/>
          <w:lang w:eastAsia="ru-RU"/>
        </w:rPr>
        <w:t>фламбе</w:t>
      </w:r>
      <w:proofErr w:type="spellEnd"/>
    </w:p>
    <w:p w:rsidR="00D63B27" w:rsidRPr="00CF0DD3" w:rsidRDefault="00D63B27" w:rsidP="00CF0DD3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</w:pPr>
      <w:r w:rsidRPr="00CF0DD3">
        <w:rPr>
          <w:rFonts w:ascii="Comic Sans MS" w:hAnsi="Comic Sans MS"/>
          <w:noProof/>
          <w:color w:val="002060"/>
          <w:lang w:eastAsia="ru-RU"/>
        </w:rPr>
        <w:drawing>
          <wp:inline distT="0" distB="0" distL="0" distR="0">
            <wp:extent cx="5940425" cy="3273770"/>
            <wp:effectExtent l="19050" t="0" r="3175" b="0"/>
            <wp:docPr id="16" name="Рисунок 16" descr="http://bonappeti.info/wp-content/uploads/sites/32/2015/12/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onappeti.info/wp-content/uploads/sites/32/2015/12/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7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DD3" w:rsidRDefault="00D63B27" w:rsidP="00CF0DD3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</w:pPr>
      <w:r w:rsidRPr="00D63B27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t xml:space="preserve"> ИНГРЕДИЕНТЫ целая курица или цыпленок кориандр соль и перец 4 ст. л. оливкового масла 1 бутылка темного пива 4 ст. л. водки </w:t>
      </w:r>
    </w:p>
    <w:p w:rsidR="00D63B27" w:rsidRPr="00D63B27" w:rsidRDefault="00D63B27" w:rsidP="00CF0DD3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</w:pPr>
      <w:r w:rsidRPr="00D63B27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t>ПРИГОТОВЛЕНИЕ</w:t>
      </w:r>
      <w:proofErr w:type="gramStart"/>
      <w:r w:rsidRPr="00D63B27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t xml:space="preserve"> Н</w:t>
      </w:r>
      <w:proofErr w:type="gramEnd"/>
      <w:r w:rsidRPr="00D63B27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t xml:space="preserve">атри курицу оливковым маслом со специями и солью. Оставь ее мариноваться в специях пару часов перед </w:t>
      </w:r>
      <w:proofErr w:type="spellStart"/>
      <w:r w:rsidRPr="00D63B27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t>запеканием</w:t>
      </w:r>
      <w:proofErr w:type="spellEnd"/>
      <w:r w:rsidRPr="00D63B27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t xml:space="preserve">. Вымой бутылку с пивом в мыльной воде, сними этикетку. Застели глубокую форму фольгой, влей в нее примерно 2/3 темного пива. Остальное пиво вылей из бутылки и оставь для подачи. Курицу насади на </w:t>
      </w:r>
      <w:proofErr w:type="gramStart"/>
      <w:r w:rsidRPr="00D63B27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t>бутылку</w:t>
      </w:r>
      <w:proofErr w:type="gramEnd"/>
      <w:r w:rsidRPr="00D63B27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t xml:space="preserve"> и помести внутрь формы. Запекай курицу 45–60 минут при температуре 180 градусов. Золотистую курицу можно подавать на стол! Перед подачей облей блюдо небольшим количеством пива и водкой, подожги. Выглядеть будет очень эффектно! Затушить </w:t>
      </w:r>
      <w:proofErr w:type="spellStart"/>
      <w:r w:rsidRPr="00D63B27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t>фламбированную</w:t>
      </w:r>
      <w:proofErr w:type="spellEnd"/>
      <w:r w:rsidRPr="00D63B27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t xml:space="preserve"> курицу легко: просто накрой ее кастрюлей, пламя погаснет. Такие новогодние рецепты — настоящее сокровище!</w:t>
      </w:r>
      <w:r w:rsidRPr="00D63B27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br/>
      </w:r>
      <w:r w:rsidRPr="00D63B27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br/>
        <w:t xml:space="preserve">Читать больше: </w:t>
      </w:r>
      <w:hyperlink r:id="rId10" w:history="1">
        <w:r w:rsidRPr="00CF0DD3">
          <w:rPr>
            <w:rFonts w:ascii="Comic Sans MS" w:eastAsia="Times New Roman" w:hAnsi="Comic Sans MS" w:cs="Times New Roman"/>
            <w:color w:val="002060"/>
            <w:sz w:val="24"/>
            <w:szCs w:val="24"/>
            <w:u w:val="single"/>
            <w:lang w:eastAsia="ru-RU"/>
          </w:rPr>
          <w:t>http://bonappeti.info/topics/takie-novogodnie-retsepty-nastoyashhee-sokrovishhe-5-retseptov-v-god-obezyany/</w:t>
        </w:r>
      </w:hyperlink>
    </w:p>
    <w:p w:rsidR="00D63B27" w:rsidRPr="00CF0DD3" w:rsidRDefault="00D63B27" w:rsidP="00CF0DD3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</w:pPr>
    </w:p>
    <w:p w:rsidR="00D63B27" w:rsidRPr="00D63B27" w:rsidRDefault="00D63B27" w:rsidP="00CF0DD3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</w:pPr>
    </w:p>
    <w:p w:rsidR="00D63B27" w:rsidRPr="00CF0DD3" w:rsidRDefault="00D63B27" w:rsidP="00CF0DD3">
      <w:pPr>
        <w:rPr>
          <w:rFonts w:ascii="Comic Sans MS" w:hAnsi="Comic Sans MS"/>
          <w:color w:val="002060"/>
        </w:rPr>
      </w:pPr>
    </w:p>
    <w:sectPr w:rsidR="00D63B27" w:rsidRPr="00CF0DD3" w:rsidSect="00CF0DD3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3B27"/>
    <w:rsid w:val="008901DC"/>
    <w:rsid w:val="00CF0DD3"/>
    <w:rsid w:val="00D6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3B2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9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bonappeti.info/topics/takie-novogodnie-retsepty-nastoyashhee-sokrovishhe-5-retseptov-v-god-obezyany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588</Words>
  <Characters>3358</Characters>
  <Application>Microsoft Office Word</Application>
  <DocSecurity>0</DocSecurity>
  <Lines>27</Lines>
  <Paragraphs>7</Paragraphs>
  <ScaleCrop>false</ScaleCrop>
  <Company>Krokoz™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2015-12-21T09:08:00Z</dcterms:created>
  <dcterms:modified xsi:type="dcterms:W3CDTF">2015-12-21T09:08:00Z</dcterms:modified>
</cp:coreProperties>
</file>